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53002" w14:textId="209DFBB0" w:rsidR="00DB537A" w:rsidRDefault="00A74D79">
      <w:r>
        <w:t>DATA STATISTIK PENGADUAN PADA APLIKASI SIWAS</w:t>
      </w:r>
    </w:p>
    <w:p w14:paraId="622FC9EF" w14:textId="77777777" w:rsidR="00A74D79" w:rsidRDefault="00A74D79">
      <w:pPr>
        <w:rPr>
          <w:noProof/>
        </w:rPr>
      </w:pPr>
    </w:p>
    <w:p w14:paraId="67CD5A8A" w14:textId="7DF60521" w:rsidR="00A74D79" w:rsidRDefault="00A74D79">
      <w:r>
        <w:rPr>
          <w:noProof/>
        </w:rPr>
        <w:drawing>
          <wp:inline distT="0" distB="0" distL="0" distR="0" wp14:anchorId="205172D5" wp14:editId="0BC31561">
            <wp:extent cx="5505450" cy="3202690"/>
            <wp:effectExtent l="0" t="0" r="0" b="0"/>
            <wp:docPr id="1" name="Picture 1" descr="Chart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hart&#10;&#10;Description automatically generated with low confidence"/>
                    <pic:cNvPicPr/>
                  </pic:nvPicPr>
                  <pic:blipFill rotWithShape="1">
                    <a:blip r:embed="rId4"/>
                    <a:srcRect l="14791" t="15665" r="16075" b="12808"/>
                    <a:stretch/>
                  </pic:blipFill>
                  <pic:spPr bwMode="auto">
                    <a:xfrm>
                      <a:off x="0" y="0"/>
                      <a:ext cx="5505450" cy="3202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F19263F" w14:textId="77777777" w:rsidR="00A74D79" w:rsidRDefault="00A74D79">
      <w:pPr>
        <w:rPr>
          <w:noProof/>
        </w:rPr>
      </w:pPr>
    </w:p>
    <w:p w14:paraId="4625D432" w14:textId="421A1EB7" w:rsidR="00A74D79" w:rsidRDefault="00A74D79">
      <w:r>
        <w:rPr>
          <w:noProof/>
        </w:rPr>
        <w:drawing>
          <wp:inline distT="0" distB="0" distL="0" distR="0" wp14:anchorId="5411F431" wp14:editId="50BEA8A6">
            <wp:extent cx="5339443" cy="4152900"/>
            <wp:effectExtent l="0" t="0" r="0" b="0"/>
            <wp:docPr id="2" name="Picture 2" descr="Graphical user interface, application, table, Exce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, table, Excel&#10;&#10;Description automatically generated"/>
                    <pic:cNvPicPr/>
                  </pic:nvPicPr>
                  <pic:blipFill rotWithShape="1">
                    <a:blip r:embed="rId5"/>
                    <a:srcRect l="25427" t="15368" r="25216" b="16356"/>
                    <a:stretch/>
                  </pic:blipFill>
                  <pic:spPr bwMode="auto">
                    <a:xfrm>
                      <a:off x="0" y="0"/>
                      <a:ext cx="5339443" cy="4152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4D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4D79"/>
    <w:rsid w:val="00080FAC"/>
    <w:rsid w:val="00A74D79"/>
    <w:rsid w:val="00B3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9EB6"/>
  <w15:chartTrackingRefBased/>
  <w15:docId w15:val="{AE54AF2D-0139-4105-8FA2-4910489C3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 334</dc:creator>
  <cp:keywords/>
  <dc:description/>
  <cp:lastModifiedBy>Des 334</cp:lastModifiedBy>
  <cp:revision>1</cp:revision>
  <dcterms:created xsi:type="dcterms:W3CDTF">2022-09-01T13:33:00Z</dcterms:created>
  <dcterms:modified xsi:type="dcterms:W3CDTF">2022-09-01T13:36:00Z</dcterms:modified>
</cp:coreProperties>
</file>