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B7195" w14:textId="77777777" w:rsidR="006C316E" w:rsidRDefault="006C316E">
      <w:pPr>
        <w:rPr>
          <w:noProof/>
        </w:rPr>
      </w:pPr>
    </w:p>
    <w:p w14:paraId="334A6817" w14:textId="4E7D3EB4" w:rsidR="00DB537A" w:rsidRDefault="006C316E">
      <w:r>
        <w:rPr>
          <w:noProof/>
        </w:rPr>
        <w:drawing>
          <wp:inline distT="0" distB="0" distL="0" distR="0" wp14:anchorId="7AA284CA" wp14:editId="2BFAC5A6">
            <wp:extent cx="8448675" cy="35147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1934" t="14335" r="2744" b="15138"/>
                    <a:stretch/>
                  </pic:blipFill>
                  <pic:spPr bwMode="auto">
                    <a:xfrm>
                      <a:off x="0" y="0"/>
                      <a:ext cx="8448675" cy="3514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A95CEA" w14:textId="7A5E4263" w:rsidR="006C316E" w:rsidRDefault="006C316E"/>
    <w:p w14:paraId="0D25D7D0" w14:textId="2EE791B0" w:rsidR="006C316E" w:rsidRPr="00617FA1" w:rsidRDefault="006C316E">
      <w:pPr>
        <w:rPr>
          <w:b/>
          <w:bCs/>
          <w:sz w:val="28"/>
          <w:szCs w:val="28"/>
        </w:rPr>
      </w:pPr>
      <w:r w:rsidRPr="00617FA1">
        <w:rPr>
          <w:b/>
          <w:bCs/>
          <w:sz w:val="28"/>
          <w:szCs w:val="28"/>
        </w:rPr>
        <w:t>Penayangan Hukuman Disiplin Pada W</w:t>
      </w:r>
      <w:r w:rsidR="00617FA1" w:rsidRPr="00617FA1">
        <w:rPr>
          <w:b/>
          <w:bCs/>
          <w:sz w:val="28"/>
          <w:szCs w:val="28"/>
        </w:rPr>
        <w:t xml:space="preserve">eb Badan Pengawasan Mahkamah Agung </w:t>
      </w:r>
      <w:r w:rsidR="00617FA1" w:rsidRPr="00617FA1">
        <w:rPr>
          <w:b/>
          <w:bCs/>
          <w:sz w:val="28"/>
          <w:szCs w:val="28"/>
        </w:rPr>
        <w:t>https://bawas.mahkamahagung.go.id</w:t>
      </w:r>
    </w:p>
    <w:p w14:paraId="2A5ACE5B" w14:textId="78AB4302" w:rsidR="006C316E" w:rsidRDefault="006C316E"/>
    <w:p w14:paraId="5D36AEA4" w14:textId="15D6C0CB" w:rsidR="006C316E" w:rsidRDefault="006C316E"/>
    <w:sectPr w:rsidR="006C316E" w:rsidSect="006C316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6E"/>
    <w:rsid w:val="00080FAC"/>
    <w:rsid w:val="00617FA1"/>
    <w:rsid w:val="006C316E"/>
    <w:rsid w:val="00867BCB"/>
    <w:rsid w:val="00B3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F8D93"/>
  <w15:chartTrackingRefBased/>
  <w15:docId w15:val="{89ABB979-F64A-4A35-96F6-08646DAB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 334</dc:creator>
  <cp:keywords/>
  <dc:description/>
  <cp:lastModifiedBy>Des 334</cp:lastModifiedBy>
  <cp:revision>1</cp:revision>
  <dcterms:created xsi:type="dcterms:W3CDTF">2022-09-01T05:52:00Z</dcterms:created>
  <dcterms:modified xsi:type="dcterms:W3CDTF">2022-09-01T07:20:00Z</dcterms:modified>
</cp:coreProperties>
</file>